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979E" w14:textId="77777777" w:rsidR="00826C05" w:rsidRDefault="00826C05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</w:p>
    <w:p w14:paraId="78AC0381" w14:textId="2D92B3B3" w:rsidR="00AD2288" w:rsidRDefault="00AD2288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  <w:r w:rsidRPr="3925D848">
        <w:rPr>
          <w:sz w:val="23"/>
          <w:szCs w:val="23"/>
        </w:rPr>
        <w:t xml:space="preserve">Nacionalinio saugumo reikalavimų atitikties </w:t>
      </w:r>
    </w:p>
    <w:p w14:paraId="7A0F54A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3930C246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E99C548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0C322A6F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B929E8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2D91981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1DB44FFE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96D8CD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AC16F45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9D68F5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5746F92A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8D1AF4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F3EFE2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EA90E9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6A06F7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3E1418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9BF0A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6CD079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9869190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A8B38D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A0FC5A0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A1D7632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574C4BA8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4FF50A9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1C63B0F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5CD49C3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379EE3A" w14:textId="77777777"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57B517C3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1597177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79BF94CE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AB70B12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68F6821E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8F2B7B">
              <w:rPr>
                <w:szCs w:val="24"/>
                <w:lang w:eastAsia="lt-LT"/>
              </w:rPr>
              <w:t>SPS priedo Nr. 4 „Reikalavimai tiekėjams“ 2 lentelės 2 punktas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6428FFB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DD7A932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582B417" w14:textId="77777777"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5243906D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6C7E" w14:textId="6511CB36" w:rsidR="009F56AA" w:rsidRDefault="00AD2288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B835C7">
              <w:rPr>
                <w:szCs w:val="24"/>
                <w:lang w:eastAsia="lt-LT"/>
              </w:rPr>
              <w:t>SPS 6.5.1 punktas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1B0DDA6" w14:textId="77777777" w:rsidR="009F56AA" w:rsidRDefault="00AD2288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4933F23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2B6B924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3CF48744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B835C7">
              <w:rPr>
                <w:lang w:eastAsia="lt-LT"/>
              </w:rPr>
              <w:t>SPS 6.5.2 punktas</w:t>
            </w:r>
            <w:r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0C6657F" w14:textId="77777777" w:rsidR="009F56AA" w:rsidRDefault="00AD2288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(pirkimo dokumentų punktai) </w:t>
            </w:r>
          </w:p>
          <w:p w14:paraId="6630A1A9" w14:textId="77777777" w:rsidR="009F56AA" w:rsidRDefault="009F56AA">
            <w:pPr>
              <w:jc w:val="both"/>
              <w:rPr>
                <w:szCs w:val="24"/>
              </w:rPr>
            </w:pPr>
          </w:p>
        </w:tc>
      </w:tr>
      <w:tr w:rsidR="009F56AA" w14:paraId="7886A6F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EEB7E1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B50C0F8" w14:textId="77777777" w:rsidR="009F56AA" w:rsidRDefault="009F56AA">
      <w:pPr>
        <w:shd w:val="clear" w:color="auto" w:fill="FFFFFF"/>
        <w:ind w:firstLine="1007"/>
        <w:rPr>
          <w:i/>
          <w:sz w:val="20"/>
        </w:rPr>
      </w:pPr>
    </w:p>
    <w:p w14:paraId="64995F7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AEFA56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06AA40F6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C8AC24E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024D193C" w14:textId="3325906D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A3F487D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1C01B16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8004BD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E691A4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1227DC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1510F" w14:textId="77777777" w:rsidR="003722DC" w:rsidRDefault="003722DC">
      <w:pPr>
        <w:suppressAutoHyphens/>
        <w:textAlignment w:val="baseline"/>
      </w:pPr>
      <w:r>
        <w:separator/>
      </w:r>
    </w:p>
  </w:endnote>
  <w:endnote w:type="continuationSeparator" w:id="0">
    <w:p w14:paraId="1ACDD4CE" w14:textId="77777777" w:rsidR="003722DC" w:rsidRDefault="003722DC">
      <w:pPr>
        <w:suppressAutoHyphens/>
        <w:textAlignment w:val="baseline"/>
      </w:pPr>
      <w:r>
        <w:continuationSeparator/>
      </w:r>
    </w:p>
  </w:endnote>
  <w:endnote w:type="continuationNotice" w:id="1">
    <w:p w14:paraId="1E706FF8" w14:textId="77777777" w:rsidR="003722DC" w:rsidRDefault="003722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0697E" w14:textId="77777777" w:rsidR="003722DC" w:rsidRDefault="003722D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A3E9177" w14:textId="77777777" w:rsidR="003722DC" w:rsidRDefault="003722DC">
      <w:pPr>
        <w:suppressAutoHyphens/>
        <w:textAlignment w:val="baseline"/>
      </w:pPr>
      <w:r>
        <w:continuationSeparator/>
      </w:r>
    </w:p>
  </w:footnote>
  <w:footnote w:type="continuationNotice" w:id="1">
    <w:p w14:paraId="614FEE59" w14:textId="77777777" w:rsidR="003722DC" w:rsidRDefault="003722D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87FEF"/>
    <w:rsid w:val="00336ACA"/>
    <w:rsid w:val="003722DC"/>
    <w:rsid w:val="004A23A2"/>
    <w:rsid w:val="00537F9D"/>
    <w:rsid w:val="00551A1E"/>
    <w:rsid w:val="006F6E72"/>
    <w:rsid w:val="007E510E"/>
    <w:rsid w:val="00826C05"/>
    <w:rsid w:val="008F2B7B"/>
    <w:rsid w:val="009F56AA"/>
    <w:rsid w:val="00A30E40"/>
    <w:rsid w:val="00A67349"/>
    <w:rsid w:val="00AA4E82"/>
    <w:rsid w:val="00AD2288"/>
    <w:rsid w:val="00B835C7"/>
    <w:rsid w:val="00C13B0C"/>
    <w:rsid w:val="00D91073"/>
    <w:rsid w:val="00E63F33"/>
    <w:rsid w:val="00EB3E8F"/>
    <w:rsid w:val="00F11F25"/>
    <w:rsid w:val="00F61A8B"/>
    <w:rsid w:val="3925D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semiHidden/>
    <w:rsid w:val="00336ACA"/>
  </w:style>
  <w:style w:type="paragraph" w:styleId="Footer">
    <w:name w:val="footer"/>
    <w:basedOn w:val="Normal"/>
    <w:link w:val="Foot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semiHidden/>
    <w:rsid w:val="00336A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2" ma:contentTypeDescription="Create a new document." ma:contentTypeScope="" ma:versionID="07e38ceb5b2cf9bc08987faafa82b1c8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8b14cbadae747d37b4d2155750431919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</documentManagement>
</p:properties>
</file>

<file path=customXml/itemProps1.xml><?xml version="1.0" encoding="utf-8"?>
<ds:datastoreItem xmlns:ds="http://schemas.openxmlformats.org/officeDocument/2006/customXml" ds:itemID="{B4FCF55A-6BB9-422B-A24B-0A4A84498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2355</Words>
  <Characters>1343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Mark Siavris</cp:lastModifiedBy>
  <cp:revision>6</cp:revision>
  <cp:lastPrinted>2017-06-22T06:38:00Z</cp:lastPrinted>
  <dcterms:created xsi:type="dcterms:W3CDTF">2023-01-04T05:48:00Z</dcterms:created>
  <dcterms:modified xsi:type="dcterms:W3CDTF">2025-03-25T14:37:00Z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  <property fmtid="{D5CDD505-2E9C-101B-9397-08002B2CF9AE}" pid="4" name="_dlc_DocIdItemGuid">
    <vt:lpwstr>f44ba0cd-d117-460c-a182-2668e2f9679f</vt:lpwstr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2023-01-04T05:48:45.3779735Z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2023-01-02T12:21:56Z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